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7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05"/>
        <w:gridCol w:w="1569"/>
        <w:gridCol w:w="2550"/>
        <w:gridCol w:w="2674"/>
        <w:gridCol w:w="222"/>
        <w:gridCol w:w="5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07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:u w:val="none"/>
                <w:lang w:val="en-US" w:eastAsia="zh-CN"/>
              </w:rPr>
              <w:t>凌空社区卫生服务中心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:u w:val="none"/>
              </w:rPr>
              <w:t>对外服务窗口信息公开表</w:t>
            </w:r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凌空社区卫生服务中心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85717163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腾飞二街18甲2号1-5门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周猛</w:t>
            </w:r>
          </w:p>
        </w:tc>
        <w:tc>
          <w:tcPr>
            <w:tcW w:w="5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主要职能：负责辖区居民门诊诊疗、以人的健康为中心、家庭为单位、社区为范围、需求为导向，以妇女、儿童、老年人、慢性病人、残疾人等为重点，以解决社区主要卫生问题、满足基本卫生服务需求为目的，融预防、医疗、保健、康复、健康教育等为一体的，有效、经济、方便、综合、连续的基层卫生服务。负责收集社区卫生信息，针对社区主要健康问题实施健康咨询、健康教育以及社区卫生诊断，负责辖区计划免疫管理和免疫接种工作，按照法定传染病登记报告制度，做好疫情登记、报告工作，开展传染病、地方病、寄生虫病的社区防治，了解社区妇女的健康状况，开展妇女、儿童卫生保健服务。</w:t>
            </w:r>
          </w:p>
        </w:tc>
      </w:tr>
    </w:tbl>
    <w:p/>
    <w:tbl>
      <w:tblPr>
        <w:tblStyle w:val="3"/>
        <w:tblW w:w="1407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2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对外服务窗口工作流程</w:t>
            </w:r>
          </w:p>
        </w:tc>
        <w:tc>
          <w:tcPr>
            <w:tcW w:w="1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</w:rPr>
              <w:drawing>
                <wp:inline distT="0" distB="0" distL="114300" distR="114300">
                  <wp:extent cx="7779385" cy="4860925"/>
                  <wp:effectExtent l="0" t="0" r="12065" b="15875"/>
                  <wp:docPr id="1" name="图片 1" descr="微信截图_20210713104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07131048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85" cy="486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09CA"/>
    <w:rsid w:val="002E3394"/>
    <w:rsid w:val="0033284B"/>
    <w:rsid w:val="003A5C9A"/>
    <w:rsid w:val="006A46C9"/>
    <w:rsid w:val="00A924F9"/>
    <w:rsid w:val="00BA09CA"/>
    <w:rsid w:val="05A7677B"/>
    <w:rsid w:val="05D53628"/>
    <w:rsid w:val="15911BB9"/>
    <w:rsid w:val="2B6843AC"/>
    <w:rsid w:val="33085862"/>
    <w:rsid w:val="37ED0254"/>
    <w:rsid w:val="48EE6C97"/>
    <w:rsid w:val="510B28BF"/>
    <w:rsid w:val="51636D85"/>
    <w:rsid w:val="55E960EE"/>
    <w:rsid w:val="57973913"/>
    <w:rsid w:val="68E56D2B"/>
    <w:rsid w:val="69570326"/>
    <w:rsid w:val="725764C0"/>
    <w:rsid w:val="72CE2E46"/>
    <w:rsid w:val="76F92985"/>
    <w:rsid w:val="7D8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2021-07-19T06:18:50Z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56A482BF9C6140B39C06BAB3E56B3B86</vt:lpwstr>
  </property>
</Properties>
</file>