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961"/>
        <w:gridCol w:w="796"/>
        <w:gridCol w:w="446"/>
        <w:gridCol w:w="468"/>
        <w:gridCol w:w="223"/>
        <w:gridCol w:w="569"/>
        <w:gridCol w:w="1706"/>
        <w:gridCol w:w="7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9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u w:val="none"/>
              </w:rPr>
              <w:t>高花卫生院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u w:val="none"/>
              </w:rPr>
              <w:t>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外服务窗口信息公开表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铁西区高花卫生院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29328530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铁西区高花街道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大高花村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范</w:t>
            </w:r>
          </w:p>
        </w:tc>
        <w:tc>
          <w:tcPr>
            <w:tcW w:w="7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门诊（全科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、妇科、中医科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药剂科、化验室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超声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、心电科、放射科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）：开展各种多发病、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常见病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的相关治疗。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29328119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铁西区高花街道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大高花村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富  娜</w:t>
            </w:r>
          </w:p>
        </w:tc>
        <w:tc>
          <w:tcPr>
            <w:tcW w:w="7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计免科：各类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  <w:t>疫苗接种工作。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对外服务窗口工作流程</w:t>
            </w:r>
          </w:p>
        </w:tc>
        <w:tc>
          <w:tcPr>
            <w:tcW w:w="124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drawing>
                <wp:inline distT="0" distB="0" distL="0" distR="0">
                  <wp:extent cx="3423285" cy="5076190"/>
                  <wp:effectExtent l="0" t="0" r="0" b="0"/>
                  <wp:docPr id="1" name="图片 1" descr="C:\Users\Administrator\Desktop\8d4106c8637ee15aac880253787e6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8d4106c8637ee15aac880253787e6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810" cy="507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drawing>
                <wp:inline distT="0" distB="0" distL="0" distR="0">
                  <wp:extent cx="4281170" cy="3211830"/>
                  <wp:effectExtent l="0" t="0" r="0" b="0"/>
                  <wp:docPr id="2" name="图片 2" descr="C:\Users\Administrator\Desktop\ef13f4922ed1738dd99e3c99d9f58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Desktop\ef13f4922ed1738dd99e3c99d9f58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578" cy="321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CA"/>
    <w:rsid w:val="002E3394"/>
    <w:rsid w:val="0033284B"/>
    <w:rsid w:val="003A5C9A"/>
    <w:rsid w:val="00446D6E"/>
    <w:rsid w:val="0045772E"/>
    <w:rsid w:val="00552B59"/>
    <w:rsid w:val="006A46C9"/>
    <w:rsid w:val="00947FCB"/>
    <w:rsid w:val="00A853CC"/>
    <w:rsid w:val="00A924F9"/>
    <w:rsid w:val="00BA09CA"/>
    <w:rsid w:val="401E2B0E"/>
    <w:rsid w:val="68E56D2B"/>
    <w:rsid w:val="695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32</Words>
  <Characters>189</Characters>
  <Lines>1</Lines>
  <Paragraphs>1</Paragraphs>
  <TotalTime>92</TotalTime>
  <ScaleCrop>false</ScaleCrop>
  <LinksUpToDate>false</LinksUpToDate>
  <CharactersWithSpaces>220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2021-07-10T04:42:00Z</dcterms:created>
  <dc:creator>dreamsummit</dc:creator>
  <cp:lastModifiedBy>Administrator</cp:lastModifiedBy>
  <dcterms:modified xsi:type="dcterms:W3CDTF">2021-07-19T06:17:17Z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